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ABF" w:rsidRDefault="00406282" w:rsidP="00407DDD">
      <w:pPr>
        <w:pStyle w:val="Titre"/>
      </w:pPr>
      <w:r>
        <w:t>Protocol :</w:t>
      </w:r>
    </w:p>
    <w:p w:rsidR="00406282" w:rsidRDefault="00824BEC">
      <w:r>
        <w:t>Ordre de longueur fixe commençant par ‘@’</w:t>
      </w:r>
    </w:p>
    <w:p w:rsidR="00824BEC" w:rsidRDefault="00824BEC">
      <w:r>
        <w:t>Ordre : WR pour WRITE, RD pour READ, OK pour réponse</w:t>
      </w:r>
      <w:r w:rsidR="00751D40">
        <w:t xml:space="preserve"> valide ou NO si </w:t>
      </w:r>
      <w:proofErr w:type="spellStart"/>
      <w:r w:rsidR="00751D40">
        <w:t>probleme</w:t>
      </w:r>
      <w:proofErr w:type="spellEnd"/>
      <w:r w:rsidR="00751D40">
        <w:t>.</w:t>
      </w:r>
    </w:p>
    <w:p w:rsidR="00824BEC" w:rsidRDefault="00824BEC">
      <w:r>
        <w:t>Les paramètres sont séparé par ‘|’</w:t>
      </w:r>
      <w:r w:rsidR="00751D40">
        <w:t xml:space="preserve"> sauf le premier après l’ordre.</w:t>
      </w:r>
    </w:p>
    <w:p w:rsidR="00824BEC" w:rsidRDefault="00824BEC">
      <w:r>
        <w:t>Les ordres ou réponse sont terminé par un retour chariot CRLF</w:t>
      </w:r>
    </w:p>
    <w:p w:rsidR="00751D40" w:rsidRDefault="00751D40" w:rsidP="00F6169B">
      <w:pPr>
        <w:rPr>
          <w:rStyle w:val="Titre2Car"/>
        </w:rPr>
      </w:pPr>
    </w:p>
    <w:p w:rsidR="00F6169B" w:rsidRDefault="00F6169B" w:rsidP="00F6169B">
      <w:r>
        <w:rPr>
          <w:rStyle w:val="Titre2Car"/>
        </w:rPr>
        <w:t xml:space="preserve">Test de présence du module </w:t>
      </w:r>
      <w:r>
        <w:t xml:space="preserve">: </w:t>
      </w:r>
      <w:r w:rsidRPr="00407DDD">
        <w:rPr>
          <w:b/>
        </w:rPr>
        <w:t>@RD</w:t>
      </w:r>
      <w:r>
        <w:rPr>
          <w:b/>
        </w:rPr>
        <w:t>ATAT</w:t>
      </w:r>
      <w:r>
        <w:t xml:space="preserve"> + CRLF</w:t>
      </w:r>
    </w:p>
    <w:p w:rsidR="00406282" w:rsidRDefault="00F6169B">
      <w:r>
        <w:t xml:space="preserve">Réponse </w:t>
      </w:r>
      <w:proofErr w:type="gramStart"/>
      <w:r>
        <w:t xml:space="preserve">:  </w:t>
      </w:r>
      <w:r w:rsidRPr="00407DDD">
        <w:rPr>
          <w:b/>
        </w:rPr>
        <w:t>@OK</w:t>
      </w:r>
      <w:r>
        <w:rPr>
          <w:b/>
        </w:rPr>
        <w:t>ATAT</w:t>
      </w:r>
      <w:proofErr w:type="gramEnd"/>
      <w:r>
        <w:rPr>
          <w:b/>
        </w:rPr>
        <w:t xml:space="preserve"> </w:t>
      </w:r>
      <w:r w:rsidRPr="00F6169B">
        <w:t>+ CR</w:t>
      </w:r>
      <w:r w:rsidR="00751D40">
        <w:br/>
      </w:r>
      <w:r w:rsidR="00751D40">
        <w:rPr>
          <w:rStyle w:val="Titre2Car"/>
        </w:rPr>
        <w:br/>
      </w:r>
      <w:r w:rsidR="00406282" w:rsidRPr="00407DDD">
        <w:rPr>
          <w:rStyle w:val="Titre2Car"/>
        </w:rPr>
        <w:t>Lire les variables de mesures</w:t>
      </w:r>
      <w:r w:rsidR="00406282">
        <w:t> :</w:t>
      </w:r>
      <w:r w:rsidR="00824BEC">
        <w:t xml:space="preserve"> </w:t>
      </w:r>
      <w:r w:rsidR="00406282" w:rsidRPr="00407DDD">
        <w:rPr>
          <w:b/>
        </w:rPr>
        <w:t>@RDVARI</w:t>
      </w:r>
      <w:r w:rsidR="00824BEC">
        <w:t xml:space="preserve"> + CRLF</w:t>
      </w:r>
    </w:p>
    <w:p w:rsidR="00824BEC" w:rsidRPr="003901EC" w:rsidRDefault="00824BEC">
      <w:pPr>
        <w:rPr>
          <w:b/>
        </w:rPr>
      </w:pPr>
      <w:r>
        <w:t>Réponse</w:t>
      </w:r>
      <w:r w:rsidR="00407DDD">
        <w:t xml:space="preserve"> (1</w:t>
      </w:r>
      <w:r w:rsidR="00500EAC">
        <w:t>0</w:t>
      </w:r>
      <w:r w:rsidR="00407DDD">
        <w:t xml:space="preserve">  paramètres)</w:t>
      </w:r>
      <w:r>
        <w:t> </w:t>
      </w:r>
      <w:proofErr w:type="gramStart"/>
      <w:r>
        <w:t>:</w:t>
      </w:r>
      <w:r w:rsidR="00C51991">
        <w:t xml:space="preserve">  </w:t>
      </w:r>
      <w:r w:rsidRPr="00407DDD">
        <w:rPr>
          <w:b/>
        </w:rPr>
        <w:t>@OKVARI</w:t>
      </w:r>
      <w:proofErr w:type="gramEnd"/>
      <w:r w:rsidR="003901EC">
        <w:rPr>
          <w:b/>
        </w:rPr>
        <w:br/>
      </w:r>
      <w:r>
        <w:t xml:space="preserve"> </w:t>
      </w:r>
      <w:r w:rsidR="00443825">
        <w:t>téta</w:t>
      </w:r>
      <w:r>
        <w:t xml:space="preserve"> extérieure |  </w:t>
      </w:r>
      <w:proofErr w:type="spellStart"/>
      <w:r>
        <w:t>hygro</w:t>
      </w:r>
      <w:proofErr w:type="spellEnd"/>
      <w:r>
        <w:t xml:space="preserve"> extérieure | pts de rosée | </w:t>
      </w:r>
      <w:r w:rsidR="00443825">
        <w:t>téta</w:t>
      </w:r>
      <w:r>
        <w:t xml:space="preserve"> sonde 1 | </w:t>
      </w:r>
      <w:r w:rsidR="00443825">
        <w:t>téta</w:t>
      </w:r>
      <w:r>
        <w:t xml:space="preserve">  sonde 2 | tension batterie | sortie PWM1 | sortie PWM2 | mode voie1 | mode voie 2 </w:t>
      </w:r>
      <w:r w:rsidR="003901EC">
        <w:t>|</w:t>
      </w:r>
      <w:r w:rsidR="0038442F">
        <w:t xml:space="preserve"> CR</w:t>
      </w:r>
    </w:p>
    <w:p w:rsidR="003901EC" w:rsidRDefault="003901EC"/>
    <w:p w:rsidR="00407DDD" w:rsidRDefault="00407DDD">
      <w:r w:rsidRPr="00407DDD">
        <w:rPr>
          <w:rStyle w:val="Titre2Car"/>
        </w:rPr>
        <w:t>Lire les paramètres sauvegardé</w:t>
      </w:r>
      <w:r>
        <w:rPr>
          <w:rStyle w:val="Titre2Car"/>
        </w:rPr>
        <w:t>es</w:t>
      </w:r>
      <w:r>
        <w:t xml:space="preserve"> : </w:t>
      </w:r>
      <w:r w:rsidRPr="00407DDD">
        <w:rPr>
          <w:b/>
        </w:rPr>
        <w:t>@RD</w:t>
      </w:r>
      <w:r w:rsidR="00D83EF3">
        <w:rPr>
          <w:b/>
        </w:rPr>
        <w:t>P</w:t>
      </w:r>
      <w:r w:rsidR="00E728E1">
        <w:rPr>
          <w:b/>
        </w:rPr>
        <w:t>EPP</w:t>
      </w:r>
      <w:r>
        <w:t xml:space="preserve"> + CRLF</w:t>
      </w:r>
    </w:p>
    <w:p w:rsidR="00407DDD" w:rsidRDefault="00407DDD" w:rsidP="003901EC">
      <w:r>
        <w:t>Réponse (</w:t>
      </w:r>
      <w:r w:rsidR="003901EC">
        <w:t>12</w:t>
      </w:r>
      <w:r>
        <w:t xml:space="preserve"> paramètres) :</w:t>
      </w:r>
      <w:r w:rsidR="00C51991">
        <w:t xml:space="preserve"> </w:t>
      </w:r>
      <w:r w:rsidR="002D0888" w:rsidRPr="00407DDD">
        <w:rPr>
          <w:b/>
        </w:rPr>
        <w:t>@OK</w:t>
      </w:r>
      <w:r w:rsidR="00D83EF3">
        <w:rPr>
          <w:b/>
        </w:rPr>
        <w:t>P</w:t>
      </w:r>
      <w:r w:rsidR="00500EAC">
        <w:rPr>
          <w:b/>
        </w:rPr>
        <w:t>EPP</w:t>
      </w:r>
      <w:r w:rsidR="002D0888">
        <w:rPr>
          <w:b/>
        </w:rPr>
        <w:t xml:space="preserve"> </w:t>
      </w:r>
      <w:r w:rsidR="003901EC">
        <w:rPr>
          <w:b/>
        </w:rPr>
        <w:br/>
      </w:r>
      <w:r w:rsidR="003901EC">
        <w:t>mode1|mode2|cons_pwm_manu1|cons_pwm_manu2|cons_max_pwm_v1|cons_max_pwm_v2|cons_delta_m1_v1| cons_delta_m1_v2| cons_delta_m2_v1|cons_</w:t>
      </w:r>
      <w:r w:rsidR="0038442F">
        <w:t>delta_m2_v2|calib1| calib2| CR</w:t>
      </w:r>
    </w:p>
    <w:p w:rsidR="00D83EF3" w:rsidRDefault="00D83EF3" w:rsidP="003901EC"/>
    <w:p w:rsidR="00D83EF3" w:rsidRDefault="00D83EF3" w:rsidP="00D83EF3">
      <w:r w:rsidRPr="00CB5650">
        <w:rPr>
          <w:rStyle w:val="Titre2Car"/>
        </w:rPr>
        <w:t xml:space="preserve">Ecrit mode de fonctionnement et </w:t>
      </w:r>
      <w:proofErr w:type="spellStart"/>
      <w:r w:rsidRPr="00CB5650">
        <w:rPr>
          <w:rStyle w:val="Titre2Car"/>
        </w:rPr>
        <w:t>pwm</w:t>
      </w:r>
      <w:proofErr w:type="spellEnd"/>
      <w:r>
        <w:t xml:space="preserve"> (WRITE STANDART PARAMETER)</w:t>
      </w:r>
    </w:p>
    <w:p w:rsidR="00D83EF3" w:rsidRPr="00CB5650" w:rsidRDefault="00D83EF3" w:rsidP="00D83EF3">
      <w:r w:rsidRPr="00CB5650">
        <w:rPr>
          <w:b/>
        </w:rPr>
        <w:t>@WRSTDP</w:t>
      </w:r>
      <w:r w:rsidRPr="00CB5650">
        <w:t xml:space="preserve"> mode </w:t>
      </w:r>
      <w:r w:rsidR="00290CA2">
        <w:t>voie</w:t>
      </w:r>
      <w:r w:rsidRPr="00CB5650">
        <w:t xml:space="preserve"> 1|mode </w:t>
      </w:r>
      <w:r w:rsidR="00290CA2">
        <w:t>voie</w:t>
      </w:r>
      <w:r w:rsidRPr="00CB5650">
        <w:t>2|</w:t>
      </w:r>
      <w:r w:rsidR="00290CA2">
        <w:t>pwm1|pwm2|</w:t>
      </w:r>
      <w:r w:rsidR="0038442F">
        <w:t>CR</w:t>
      </w:r>
    </w:p>
    <w:p w:rsidR="00D83EF3" w:rsidRPr="00751D40" w:rsidRDefault="00D83EF3" w:rsidP="00D83EF3">
      <w:r w:rsidRPr="00751D40">
        <w:t xml:space="preserve">Réponse : </w:t>
      </w:r>
      <w:r w:rsidRPr="00D83EF3">
        <w:rPr>
          <w:b/>
        </w:rPr>
        <w:t>@OKSTDP</w:t>
      </w:r>
      <w:r w:rsidRPr="00751D40">
        <w:t xml:space="preserve"> CRLF ou  </w:t>
      </w:r>
      <w:r w:rsidRPr="00D83EF3">
        <w:rPr>
          <w:b/>
        </w:rPr>
        <w:t>@NOSTDP</w:t>
      </w:r>
      <w:r>
        <w:t xml:space="preserve"> CRLF si problèmes de trame ou paramètre.</w:t>
      </w:r>
    </w:p>
    <w:p w:rsidR="00D83EF3" w:rsidRDefault="00D83EF3" w:rsidP="003901EC"/>
    <w:p w:rsidR="00D83EF3" w:rsidRDefault="00D83EF3" w:rsidP="00D83EF3">
      <w:r>
        <w:rPr>
          <w:rStyle w:val="Titre2Car"/>
        </w:rPr>
        <w:t>Ecrit</w:t>
      </w:r>
      <w:r w:rsidRPr="00407DDD">
        <w:rPr>
          <w:rStyle w:val="Titre2Car"/>
        </w:rPr>
        <w:t xml:space="preserve"> les paramètres sauvegardé</w:t>
      </w:r>
      <w:r>
        <w:rPr>
          <w:rStyle w:val="Titre2Car"/>
        </w:rPr>
        <w:t>s</w:t>
      </w:r>
      <w:r>
        <w:t> (Write EPPROM PARAMETER)</w:t>
      </w:r>
    </w:p>
    <w:p w:rsidR="00D83EF3" w:rsidRDefault="00D83EF3" w:rsidP="00D83EF3">
      <w:r w:rsidRPr="00407DDD">
        <w:rPr>
          <w:b/>
        </w:rPr>
        <w:t>@</w:t>
      </w:r>
      <w:r>
        <w:rPr>
          <w:b/>
        </w:rPr>
        <w:t xml:space="preserve">WRPEPP </w:t>
      </w:r>
      <w:bookmarkStart w:id="0" w:name="_GoBack"/>
      <w:bookmarkEnd w:id="0"/>
      <w:r>
        <w:rPr>
          <w:b/>
        </w:rPr>
        <w:br/>
      </w:r>
      <w:r>
        <w:t>mode1|mode2|cons_pwm_manu1|cons_pwm_manu2|cons_max_pwm_v1|cons_max_pwm_v2|cons_delta_m1_v1| cons_delta_m1_v2| cons_delta_m2_v1|cons_</w:t>
      </w:r>
      <w:r w:rsidR="0038442F">
        <w:t>delta_m2_v2|calib1| calib2| CR</w:t>
      </w:r>
    </w:p>
    <w:p w:rsidR="00D83EF3" w:rsidRPr="00751D40" w:rsidRDefault="00D83EF3" w:rsidP="00D83EF3">
      <w:r w:rsidRPr="00751D40">
        <w:t xml:space="preserve">Réponse : </w:t>
      </w:r>
      <w:r w:rsidRPr="00D83EF3">
        <w:rPr>
          <w:b/>
        </w:rPr>
        <w:t>@OKPEPP</w:t>
      </w:r>
      <w:r w:rsidRPr="00D83EF3">
        <w:t xml:space="preserve"> </w:t>
      </w:r>
      <w:r w:rsidRPr="00751D40">
        <w:t xml:space="preserve">CRLF ou  </w:t>
      </w:r>
      <w:r w:rsidRPr="00D83EF3">
        <w:rPr>
          <w:b/>
        </w:rPr>
        <w:t>@NO</w:t>
      </w:r>
      <w:r>
        <w:rPr>
          <w:b/>
        </w:rPr>
        <w:t>PEPP</w:t>
      </w:r>
      <w:r>
        <w:t xml:space="preserve"> CRLF si problèmes de trame ou paramètre.</w:t>
      </w:r>
    </w:p>
    <w:p w:rsidR="00D83EF3" w:rsidRDefault="00D83EF3" w:rsidP="003901EC"/>
    <w:sectPr w:rsidR="00D83E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282"/>
    <w:rsid w:val="00182C5A"/>
    <w:rsid w:val="00290CA2"/>
    <w:rsid w:val="002D0888"/>
    <w:rsid w:val="0038442F"/>
    <w:rsid w:val="003901EC"/>
    <w:rsid w:val="00406282"/>
    <w:rsid w:val="00407DDD"/>
    <w:rsid w:val="00443825"/>
    <w:rsid w:val="00500EAC"/>
    <w:rsid w:val="006D2C44"/>
    <w:rsid w:val="00751D40"/>
    <w:rsid w:val="00824BEC"/>
    <w:rsid w:val="0095770F"/>
    <w:rsid w:val="00B61952"/>
    <w:rsid w:val="00B90F61"/>
    <w:rsid w:val="00BA6A47"/>
    <w:rsid w:val="00C51991"/>
    <w:rsid w:val="00CB5650"/>
    <w:rsid w:val="00D83EF3"/>
    <w:rsid w:val="00D86ABF"/>
    <w:rsid w:val="00E728E1"/>
    <w:rsid w:val="00F6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07D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407DD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07D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2Car">
    <w:name w:val="Titre 2 Car"/>
    <w:basedOn w:val="Policepardfaut"/>
    <w:link w:val="Titre2"/>
    <w:uiPriority w:val="9"/>
    <w:rsid w:val="00407D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07D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407DD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07D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2Car">
    <w:name w:val="Titre 2 Car"/>
    <w:basedOn w:val="Policepardfaut"/>
    <w:link w:val="Titre2"/>
    <w:uiPriority w:val="9"/>
    <w:rsid w:val="00407D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</TotalTime>
  <Pages>1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sylvain</dc:creator>
  <cp:lastModifiedBy>sylvain</cp:lastModifiedBy>
  <cp:revision>12</cp:revision>
  <dcterms:created xsi:type="dcterms:W3CDTF">2017-10-26T19:32:00Z</dcterms:created>
  <dcterms:modified xsi:type="dcterms:W3CDTF">2017-11-18T17:44:00Z</dcterms:modified>
</cp:coreProperties>
</file>